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D" w:rsidRPr="00340EDB" w:rsidRDefault="00402048" w:rsidP="00937B0D">
      <w:pPr>
        <w:pStyle w:val="a7"/>
        <w:tabs>
          <w:tab w:val="left" w:pos="8504"/>
        </w:tabs>
        <w:adjustRightInd w:val="0"/>
        <w:snapToGrid w:val="0"/>
        <w:spacing w:line="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0EDB">
        <w:rPr>
          <w:rFonts w:ascii="Times New Roman" w:hAnsi="Times New Roman" w:cs="Times New Roman"/>
          <w:sz w:val="24"/>
          <w:szCs w:val="24"/>
        </w:rPr>
        <w:t>April</w:t>
      </w:r>
      <w:r w:rsidR="00937B0D" w:rsidRPr="00340EDB">
        <w:rPr>
          <w:rFonts w:ascii="Times New Roman" w:hAnsi="Times New Roman" w:cs="Times New Roman"/>
          <w:sz w:val="24"/>
          <w:szCs w:val="24"/>
        </w:rPr>
        <w:t xml:space="preserve"> </w:t>
      </w:r>
      <w:r w:rsidRPr="00340EDB">
        <w:rPr>
          <w:rFonts w:ascii="Times New Roman" w:hAnsi="Times New Roman" w:cs="Times New Roman"/>
          <w:sz w:val="24"/>
          <w:szCs w:val="24"/>
        </w:rPr>
        <w:t>17</w:t>
      </w:r>
      <w:r w:rsidR="00937B0D" w:rsidRPr="00340EDB">
        <w:rPr>
          <w:rFonts w:ascii="Times New Roman" w:hAnsi="Times New Roman" w:cs="Times New Roman"/>
          <w:sz w:val="24"/>
          <w:szCs w:val="24"/>
        </w:rPr>
        <w:t xml:space="preserve">, </w:t>
      </w:r>
      <w:r w:rsidR="00B24379">
        <w:rPr>
          <w:rFonts w:ascii="Times New Roman" w:hAnsi="Times New Roman" w:cs="Times New Roman" w:hint="eastAsia"/>
          <w:sz w:val="24"/>
          <w:szCs w:val="24"/>
        </w:rPr>
        <w:t>2013</w:t>
      </w:r>
    </w:p>
    <w:p w:rsidR="00937B0D" w:rsidRPr="00340EDB" w:rsidRDefault="008004D5" w:rsidP="00937B0D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  <w:lang w:eastAsia="zh-TW"/>
        </w:rPr>
      </w:pPr>
      <w:r w:rsidRPr="00340EDB">
        <w:rPr>
          <w:rFonts w:ascii="Times New Roman" w:hAnsi="Times New Roman" w:cs="Times New Roman"/>
          <w:sz w:val="24"/>
          <w:szCs w:val="24"/>
        </w:rPr>
        <w:t>G</w:t>
      </w:r>
      <w:r w:rsidR="00937B0D" w:rsidRPr="00340EDB">
        <w:rPr>
          <w:rFonts w:ascii="Times New Roman" w:hAnsi="Times New Roman" w:cs="Times New Roman"/>
          <w:sz w:val="24"/>
          <w:szCs w:val="24"/>
          <w:lang w:eastAsia="zh-TW"/>
        </w:rPr>
        <w:t>-</w:t>
      </w:r>
      <w:r w:rsidR="00402048" w:rsidRPr="00340EDB">
        <w:rPr>
          <w:rFonts w:ascii="Times New Roman" w:hAnsi="Times New Roman" w:cs="Times New Roman"/>
          <w:sz w:val="24"/>
          <w:szCs w:val="24"/>
        </w:rPr>
        <w:t>0423</w:t>
      </w:r>
    </w:p>
    <w:p w:rsidR="00937B0D" w:rsidRPr="00340EDB" w:rsidRDefault="00937B0D" w:rsidP="00937B0D">
      <w:pPr>
        <w:tabs>
          <w:tab w:val="left" w:pos="8504"/>
        </w:tabs>
        <w:adjustRightInd w:val="0"/>
        <w:snapToGrid w:val="0"/>
        <w:spacing w:line="0" w:lineRule="atLeast"/>
        <w:ind w:right="-1"/>
        <w:rPr>
          <w:rFonts w:ascii="Times New Roman" w:hAnsi="Times New Roman" w:cs="Times New Roman"/>
          <w:sz w:val="24"/>
          <w:szCs w:val="24"/>
          <w:lang w:eastAsia="zh-TW"/>
        </w:rPr>
      </w:pPr>
    </w:p>
    <w:p w:rsidR="009F44C4" w:rsidRPr="00340EDB" w:rsidRDefault="009F44C4" w:rsidP="00340EDB">
      <w:pPr>
        <w:adjustRightInd w:val="0"/>
        <w:spacing w:line="0" w:lineRule="atLeast"/>
        <w:ind w:right="-1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40EDB">
        <w:rPr>
          <w:rFonts w:ascii="Times New Roman" w:hAnsi="Times New Roman" w:cs="Times New Roman"/>
          <w:kern w:val="0"/>
          <w:sz w:val="24"/>
          <w:szCs w:val="24"/>
          <w:u w:val="single"/>
        </w:rPr>
        <w:t>Message of Condolence from</w:t>
      </w:r>
      <w:r w:rsidR="00340EDB">
        <w:rPr>
          <w:rFonts w:ascii="Times New Roman" w:hAnsi="Times New Roman" w:cs="Times New Roman"/>
          <w:kern w:val="0"/>
          <w:sz w:val="24"/>
          <w:szCs w:val="24"/>
          <w:u w:val="single"/>
        </w:rPr>
        <w:t> </w:t>
      </w:r>
      <w:r w:rsidRPr="00340EDB">
        <w:rPr>
          <w:rFonts w:ascii="Times New Roman" w:hAnsi="Times New Roman" w:cs="Times New Roman"/>
          <w:kern w:val="0"/>
          <w:sz w:val="24"/>
          <w:szCs w:val="24"/>
          <w:u w:val="single"/>
        </w:rPr>
        <w:t>Minister for Foreign Affairs</w:t>
      </w:r>
      <w:r w:rsidR="001E758D" w:rsidRPr="00340EDB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Fumio Kishida</w:t>
      </w:r>
      <w:r w:rsidRPr="00340EDB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on</w:t>
      </w:r>
      <w:r w:rsidR="00340EDB">
        <w:rPr>
          <w:rFonts w:ascii="Times New Roman" w:hAnsi="Times New Roman" w:cs="Times New Roman"/>
          <w:kern w:val="0"/>
          <w:sz w:val="24"/>
          <w:szCs w:val="24"/>
          <w:u w:val="single"/>
        </w:rPr>
        <w:t> </w:t>
      </w:r>
      <w:r w:rsidRPr="00340EDB">
        <w:rPr>
          <w:rFonts w:ascii="Times New Roman" w:hAnsi="Times New Roman" w:cs="Times New Roman"/>
          <w:kern w:val="0"/>
          <w:sz w:val="24"/>
          <w:szCs w:val="24"/>
          <w:u w:val="single"/>
        </w:rPr>
        <w:t>the</w:t>
      </w:r>
      <w:r w:rsidR="00340EDB">
        <w:rPr>
          <w:rFonts w:ascii="Times New Roman" w:hAnsi="Times New Roman" w:cs="Times New Roman"/>
          <w:kern w:val="0"/>
          <w:sz w:val="24"/>
          <w:szCs w:val="24"/>
          <w:u w:val="single"/>
        </w:rPr>
        <w:t> </w:t>
      </w:r>
      <w:r w:rsidR="001E758D" w:rsidRPr="00340EDB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explosion</w:t>
      </w:r>
      <w:r w:rsidR="001E758D" w:rsidRPr="00340EDB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Pr="00340EDB">
        <w:rPr>
          <w:rFonts w:ascii="Times New Roman" w:hAnsi="Times New Roman" w:cs="Times New Roman"/>
          <w:kern w:val="0"/>
          <w:sz w:val="24"/>
          <w:szCs w:val="24"/>
          <w:u w:val="single"/>
        </w:rPr>
        <w:t>at</w:t>
      </w:r>
      <w:r w:rsidR="00340EDB">
        <w:rPr>
          <w:rFonts w:ascii="Times New Roman" w:hAnsi="Times New Roman" w:cs="Times New Roman"/>
          <w:kern w:val="0"/>
          <w:sz w:val="24"/>
          <w:szCs w:val="24"/>
          <w:u w:val="single"/>
        </w:rPr>
        <w:t> </w:t>
      </w:r>
      <w:r w:rsidRPr="00340EDB">
        <w:rPr>
          <w:rFonts w:ascii="Times New Roman" w:hAnsi="Times New Roman" w:cs="Times New Roman"/>
          <w:kern w:val="0"/>
          <w:sz w:val="24"/>
          <w:szCs w:val="24"/>
          <w:u w:val="single"/>
        </w:rPr>
        <w:t>the</w:t>
      </w:r>
      <w:r w:rsidR="00340EDB">
        <w:rPr>
          <w:rFonts w:ascii="Times New Roman" w:hAnsi="Times New Roman" w:cs="Times New Roman"/>
          <w:kern w:val="0"/>
          <w:sz w:val="24"/>
          <w:szCs w:val="24"/>
          <w:u w:val="single"/>
        </w:rPr>
        <w:t> </w:t>
      </w:r>
      <w:r w:rsidRPr="00340EDB">
        <w:rPr>
          <w:rFonts w:ascii="Times New Roman" w:hAnsi="Times New Roman" w:cs="Times New Roman"/>
          <w:kern w:val="0"/>
          <w:sz w:val="24"/>
          <w:szCs w:val="24"/>
          <w:u w:val="single"/>
        </w:rPr>
        <w:t>Boston Marathon</w:t>
      </w:r>
    </w:p>
    <w:p w:rsidR="00937B0D" w:rsidRPr="00340EDB" w:rsidRDefault="00937B0D" w:rsidP="00937B0D">
      <w:pPr>
        <w:adjustRightInd w:val="0"/>
        <w:spacing w:line="0" w:lineRule="atLeast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9F44C4" w:rsidRPr="00340EDB" w:rsidRDefault="00937B0D" w:rsidP="00340EDB">
      <w:pPr>
        <w:pStyle w:val="af5"/>
        <w:adjustRightInd w:val="0"/>
        <w:spacing w:line="0" w:lineRule="atLeast"/>
        <w:ind w:leftChars="0" w:left="240" w:hangingChars="100" w:hanging="240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340EDB"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 w:rsidR="009F44C4" w:rsidRPr="00340EDB">
        <w:rPr>
          <w:rFonts w:ascii="Times New Roman" w:hAnsi="Times New Roman" w:cs="Times New Roman"/>
          <w:kern w:val="0"/>
          <w:sz w:val="24"/>
          <w:szCs w:val="24"/>
        </w:rPr>
        <w:t>On April 16 (U.S. Eastern Standard Time), Minister for Foreign Affairs</w:t>
      </w:r>
      <w:r w:rsidR="001E758D" w:rsidRPr="00340EDB">
        <w:rPr>
          <w:rFonts w:ascii="Times New Roman" w:hAnsi="Times New Roman" w:cs="Times New Roman"/>
          <w:kern w:val="0"/>
          <w:sz w:val="24"/>
          <w:szCs w:val="24"/>
        </w:rPr>
        <w:t xml:space="preserve"> Fumio Kishida</w:t>
      </w:r>
      <w:r w:rsidR="009F44C4" w:rsidRPr="00340EDB">
        <w:rPr>
          <w:rFonts w:ascii="Times New Roman" w:hAnsi="Times New Roman" w:cs="Times New Roman"/>
          <w:kern w:val="0"/>
          <w:sz w:val="24"/>
          <w:szCs w:val="24"/>
        </w:rPr>
        <w:t xml:space="preserve"> sent a message to </w:t>
      </w:r>
      <w:r w:rsidR="009F44C4" w:rsidRPr="00340EDB">
        <w:rPr>
          <w:rFonts w:ascii="Times New Roman" w:hAnsi="Times New Roman" w:cs="Times New Roman" w:hint="eastAsia"/>
          <w:kern w:val="0"/>
          <w:sz w:val="24"/>
          <w:szCs w:val="24"/>
        </w:rPr>
        <w:t>t</w:t>
      </w:r>
      <w:r w:rsidR="009F44C4" w:rsidRPr="00340EDB">
        <w:rPr>
          <w:rFonts w:ascii="Times New Roman" w:hAnsi="Times New Roman" w:cs="Times New Roman"/>
          <w:kern w:val="0"/>
          <w:sz w:val="24"/>
          <w:szCs w:val="24"/>
        </w:rPr>
        <w:t xml:space="preserve">he Honorable John Kerry, U.S. Secretary of State, upon hearing of the </w:t>
      </w:r>
      <w:r w:rsidR="001E758D" w:rsidRPr="00340EDB">
        <w:rPr>
          <w:rFonts w:ascii="Times New Roman" w:hAnsi="Times New Roman" w:cs="Times New Roman" w:hint="eastAsia"/>
          <w:kern w:val="0"/>
          <w:sz w:val="24"/>
          <w:szCs w:val="24"/>
        </w:rPr>
        <w:t>explosion</w:t>
      </w:r>
      <w:r w:rsidR="001E758D" w:rsidRPr="00340E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F44C4" w:rsidRPr="00340EDB">
        <w:rPr>
          <w:rFonts w:ascii="Times New Roman" w:hAnsi="Times New Roman" w:cs="Times New Roman"/>
          <w:kern w:val="0"/>
          <w:sz w:val="24"/>
          <w:szCs w:val="24"/>
        </w:rPr>
        <w:t>that occurred at the Boston Marathon in the afternoon of April 15 (U.S. Eastern Standard Time</w:t>
      </w:r>
      <w:bookmarkStart w:id="0" w:name="_GoBack"/>
      <w:bookmarkEnd w:id="0"/>
      <w:r w:rsidR="009F44C4" w:rsidRPr="00340EDB">
        <w:rPr>
          <w:rFonts w:ascii="Times New Roman" w:hAnsi="Times New Roman" w:cs="Times New Roman"/>
          <w:kern w:val="0"/>
          <w:sz w:val="24"/>
          <w:szCs w:val="24"/>
        </w:rPr>
        <w:t>).</w:t>
      </w:r>
    </w:p>
    <w:p w:rsidR="00937B0D" w:rsidRPr="00340EDB" w:rsidRDefault="00937B0D" w:rsidP="00340EDB">
      <w:pPr>
        <w:pStyle w:val="af5"/>
        <w:adjustRightInd w:val="0"/>
        <w:spacing w:line="0" w:lineRule="atLeast"/>
        <w:ind w:leftChars="0" w:left="240" w:hangingChars="100" w:hanging="24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44C4" w:rsidRPr="00340EDB" w:rsidRDefault="00937B0D" w:rsidP="00340EDB">
      <w:pPr>
        <w:pStyle w:val="af5"/>
        <w:adjustRightInd w:val="0"/>
        <w:spacing w:line="0" w:lineRule="atLeast"/>
        <w:ind w:leftChars="0" w:left="240" w:hangingChars="100" w:hanging="240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EDB">
        <w:rPr>
          <w:rFonts w:ascii="Times New Roman" w:hAnsi="Times New Roman" w:cs="Times New Roman"/>
          <w:sz w:val="24"/>
          <w:szCs w:val="24"/>
        </w:rPr>
        <w:t xml:space="preserve">2. </w:t>
      </w:r>
      <w:r w:rsidR="009F44C4" w:rsidRPr="00340EDB">
        <w:rPr>
          <w:rFonts w:ascii="Times New Roman" w:hAnsi="Times New Roman" w:cs="Times New Roman"/>
          <w:sz w:val="24"/>
          <w:szCs w:val="24"/>
        </w:rPr>
        <w:t xml:space="preserve">In his message, </w:t>
      </w:r>
      <w:r w:rsidR="001E758D" w:rsidRPr="00340EDB">
        <w:rPr>
          <w:rFonts w:ascii="Times New Roman" w:hAnsi="Times New Roman" w:cs="Times New Roman" w:hint="eastAsia"/>
          <w:sz w:val="24"/>
          <w:szCs w:val="24"/>
        </w:rPr>
        <w:t xml:space="preserve">Foreign </w:t>
      </w:r>
      <w:r w:rsidR="009F44C4" w:rsidRPr="00340EDB">
        <w:rPr>
          <w:rFonts w:ascii="Times New Roman" w:hAnsi="Times New Roman" w:cs="Times New Roman"/>
          <w:sz w:val="24"/>
          <w:szCs w:val="24"/>
        </w:rPr>
        <w:t xml:space="preserve">Minister Kishida expressed condolences for the victims of the </w:t>
      </w:r>
      <w:r w:rsidR="001E758D" w:rsidRPr="00340EDB">
        <w:rPr>
          <w:rFonts w:ascii="Times New Roman" w:hAnsi="Times New Roman" w:cs="Times New Roman" w:hint="eastAsia"/>
          <w:sz w:val="24"/>
          <w:szCs w:val="24"/>
        </w:rPr>
        <w:t>explosion</w:t>
      </w:r>
      <w:r w:rsidR="001E758D" w:rsidRPr="00340EDB">
        <w:rPr>
          <w:rFonts w:ascii="Times New Roman" w:hAnsi="Times New Roman" w:cs="Times New Roman"/>
          <w:sz w:val="24"/>
          <w:szCs w:val="24"/>
        </w:rPr>
        <w:t xml:space="preserve"> </w:t>
      </w:r>
      <w:r w:rsidR="009F44C4" w:rsidRPr="00340EDB">
        <w:rPr>
          <w:rFonts w:ascii="Times New Roman" w:hAnsi="Times New Roman" w:cs="Times New Roman"/>
          <w:sz w:val="24"/>
          <w:szCs w:val="24"/>
        </w:rPr>
        <w:t>and their families.</w:t>
      </w:r>
    </w:p>
    <w:p w:rsidR="00937B0D" w:rsidRPr="00340EDB" w:rsidRDefault="00937B0D" w:rsidP="00340EDB">
      <w:pPr>
        <w:pStyle w:val="af5"/>
        <w:adjustRightInd w:val="0"/>
        <w:spacing w:line="0" w:lineRule="atLeast"/>
        <w:ind w:leftChars="0" w:left="240" w:hangingChars="100" w:hanging="24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63BBD" w:rsidRPr="00340EDB" w:rsidRDefault="00863BBD" w:rsidP="00DF6C5E">
      <w:pPr>
        <w:widowControl/>
        <w:adjustRightInd w:val="0"/>
        <w:snapToGrid w:val="0"/>
        <w:spacing w:line="100" w:lineRule="atLeast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>(END)</w:t>
      </w:r>
    </w:p>
    <w:p w:rsidR="00863BBD" w:rsidRPr="00340EDB" w:rsidRDefault="00863BBD" w:rsidP="00DF6C5E">
      <w:pPr>
        <w:widowControl/>
        <w:adjustRightInd w:val="0"/>
        <w:snapToGrid w:val="0"/>
        <w:spacing w:line="100" w:lineRule="atLeast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863BBD" w:rsidRPr="00340EDB" w:rsidRDefault="00863BBD" w:rsidP="00340EDB">
      <w:pPr>
        <w:widowControl/>
        <w:adjustRightInd w:val="0"/>
        <w:snapToGrid w:val="0"/>
        <w:spacing w:line="100" w:lineRule="atLeast"/>
        <w:ind w:left="120" w:hangingChars="50" w:hanging="1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* The foregoing is a provisional translation. The date indicated above denotes the date of issue of the original </w:t>
      </w:r>
      <w:r w:rsidR="008004D5"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press release </w:t>
      </w:r>
      <w:r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>in Japanese.</w:t>
      </w:r>
    </w:p>
    <w:p w:rsidR="00863BBD" w:rsidRPr="00340EDB" w:rsidRDefault="00863BBD" w:rsidP="00340EDB">
      <w:pPr>
        <w:shd w:val="clear" w:color="auto" w:fill="FFFFFF"/>
        <w:adjustRightInd w:val="0"/>
        <w:snapToGrid w:val="0"/>
        <w:spacing w:line="100" w:lineRule="atLeast"/>
        <w:ind w:left="120" w:right="75" w:hangingChars="50" w:hanging="120"/>
        <w:outlineLvl w:val="4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* For inquiries, please contact the </w:t>
      </w:r>
      <w:r w:rsidR="00402048"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>First North America</w:t>
      </w:r>
      <w:r w:rsidR="00C21C0E" w:rsidRPr="00340EDB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Division</w:t>
      </w:r>
      <w:r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>, Min</w:t>
      </w:r>
      <w:r w:rsidR="00CB7629"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>istry of</w:t>
      </w:r>
      <w:r w:rsidR="00346C1F"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Foreign Affairs: Tel. </w:t>
      </w:r>
      <w:r w:rsidR="00C21C0E"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>5501-8000</w:t>
      </w:r>
      <w:r w:rsidR="002746B7"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(ext</w:t>
      </w:r>
      <w:r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2746B7"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02048"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>2464</w:t>
      </w:r>
      <w:r w:rsidR="002746B7" w:rsidRPr="00340EDB">
        <w:rPr>
          <w:rFonts w:ascii="Times New Roman" w:hAnsi="Times New Roman" w:cs="Times New Roman"/>
          <w:color w:val="000000"/>
          <w:kern w:val="0"/>
          <w:sz w:val="24"/>
          <w:szCs w:val="24"/>
        </w:rPr>
        <w:t>).</w:t>
      </w:r>
    </w:p>
    <w:sectPr w:rsidR="00863BBD" w:rsidRPr="00340EDB" w:rsidSect="00DF6C5E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71" w:rsidRDefault="00C532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3271" w:rsidRDefault="00C532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71" w:rsidRDefault="00C532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3271" w:rsidRDefault="00C532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7A" w:rsidRDefault="00346C1F" w:rsidP="008A447A">
    <w:pPr>
      <w:pStyle w:val="a3"/>
      <w:tabs>
        <w:tab w:val="clear" w:pos="8504"/>
      </w:tabs>
      <w:rPr>
        <w:rFonts w:cs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1634490</wp:posOffset>
          </wp:positionH>
          <wp:positionV relativeFrom="paragraph">
            <wp:posOffset>69215</wp:posOffset>
          </wp:positionV>
          <wp:extent cx="542925" cy="542925"/>
          <wp:effectExtent l="19050" t="0" r="9525" b="0"/>
          <wp:wrapNone/>
          <wp:docPr id="1" name="図 5" descr="ロゴ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5" descr="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1CA4" w:rsidRPr="00CB1CA4">
      <w:rPr>
        <w:noProof/>
      </w:rPr>
      <w:pict>
        <v:rect id="Rectangle 6" o:spid="_x0000_s4098" style="position:absolute;left:0;text-align:left;margin-left:-.35pt;margin-top:-.9pt;width:127.55pt;height:56.7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" fillcolor="black [3213]">
          <v:textbox inset="5.85pt,.7pt,5.85pt,.7pt">
            <w:txbxContent>
              <w:p w:rsidR="008A447A" w:rsidRPr="00431C1A" w:rsidRDefault="008004D5" w:rsidP="008A447A">
                <w:pPr>
                  <w:jc w:val="center"/>
                  <w:rPr>
                    <w:rFonts w:ascii="Microsoft Serif" w:hAnsi="Microsoft Serif" w:hint="eastAsia"/>
                    <w:sz w:val="42"/>
                  </w:rPr>
                </w:pPr>
                <w:r>
                  <w:rPr>
                    <w:rFonts w:ascii="Microsoft Serif" w:hAnsi="Microsoft Serif" w:hint="eastAsia"/>
                    <w:sz w:val="42"/>
                  </w:rPr>
                  <w:t>Press Release</w:t>
                </w:r>
              </w:p>
            </w:txbxContent>
          </v:textbox>
        </v:rect>
      </w:pict>
    </w:r>
  </w:p>
  <w:p w:rsidR="00863BBD" w:rsidRPr="008A447A" w:rsidRDefault="00CB1CA4" w:rsidP="008A447A">
    <w:pPr>
      <w:pStyle w:val="a3"/>
    </w:pPr>
    <w:r>
      <w:rPr>
        <w:noProof/>
      </w:rPr>
      <w:pict>
        <v:rect id="Rectangle 5" o:spid="_x0000_s4097" style="position:absolute;left:0;text-align:left;margin-left:171.9pt;margin-top:3pt;width:217.55pt;height:23.3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" filled="f" fillcolor="#bbe0e3" stroked="f" strokecolor="black [3213]">
          <v:textbox style="mso-fit-shape-to-text:t">
            <w:txbxContent>
              <w:p w:rsidR="008A447A" w:rsidRPr="008454B0" w:rsidRDefault="008A447A" w:rsidP="008A447A">
                <w:pPr>
                  <w:autoSpaceDE w:val="0"/>
                  <w:autoSpaceDN w:val="0"/>
                  <w:adjustRightInd w:val="0"/>
                  <w:rPr>
                    <w:rFonts w:ascii="Times New Roman" w:eastAsia="ＭＳ Ｐゴシック" w:hAnsi="Times New Roman" w:cs="Times New Roman"/>
                    <w:color w:val="000000"/>
                    <w:sz w:val="28"/>
                    <w:szCs w:val="28"/>
                  </w:rPr>
                </w:pPr>
                <w:r w:rsidRPr="00302F32">
                  <w:rPr>
                    <w:rFonts w:ascii="Times New Roman" w:eastAsia="ＭＳ Ｐゴシック" w:hAnsi="Times New Roman" w:cs="Times New Roman"/>
                    <w:color w:val="000000"/>
                    <w:sz w:val="28"/>
                    <w:szCs w:val="28"/>
                  </w:rPr>
                  <w:t>Ministry of Foreign Affairs of Japan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CE2"/>
    <w:multiLevelType w:val="hybridMultilevel"/>
    <w:tmpl w:val="6FE87A10"/>
    <w:lvl w:ilvl="0" w:tplc="6DA4BFFA">
      <w:start w:val="7"/>
      <w:numFmt w:val="bullet"/>
      <w:lvlText w:val=""/>
      <w:lvlJc w:val="left"/>
      <w:pPr>
        <w:ind w:left="644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058569E6"/>
    <w:multiLevelType w:val="hybridMultilevel"/>
    <w:tmpl w:val="B9D6C48A"/>
    <w:lvl w:ilvl="0" w:tplc="D6D413F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0E0E5B"/>
    <w:multiLevelType w:val="hybridMultilevel"/>
    <w:tmpl w:val="3880D984"/>
    <w:lvl w:ilvl="0" w:tplc="FE3834D4">
      <w:start w:val="7"/>
      <w:numFmt w:val="bullet"/>
      <w:lvlText w:val=""/>
      <w:lvlJc w:val="left"/>
      <w:pPr>
        <w:ind w:left="644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6916464"/>
    <w:multiLevelType w:val="hybridMultilevel"/>
    <w:tmpl w:val="29B69A14"/>
    <w:lvl w:ilvl="0" w:tplc="069CDF82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4431E00"/>
    <w:multiLevelType w:val="hybridMultilevel"/>
    <w:tmpl w:val="C5ACEC48"/>
    <w:lvl w:ilvl="0" w:tplc="1326F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5C903B8"/>
    <w:multiLevelType w:val="hybridMultilevel"/>
    <w:tmpl w:val="BD889230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>
    <w:nsid w:val="4BA54B3D"/>
    <w:multiLevelType w:val="hybridMultilevel"/>
    <w:tmpl w:val="82207780"/>
    <w:lvl w:ilvl="0" w:tplc="78A48A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4100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168"/>
    <w:rsid w:val="0000376F"/>
    <w:rsid w:val="00005FCB"/>
    <w:rsid w:val="00007273"/>
    <w:rsid w:val="0001756A"/>
    <w:rsid w:val="00021D00"/>
    <w:rsid w:val="000320D1"/>
    <w:rsid w:val="00035F1C"/>
    <w:rsid w:val="00037AAB"/>
    <w:rsid w:val="00037FBA"/>
    <w:rsid w:val="000419A7"/>
    <w:rsid w:val="00047129"/>
    <w:rsid w:val="00076FA6"/>
    <w:rsid w:val="00081E54"/>
    <w:rsid w:val="00093F5C"/>
    <w:rsid w:val="00095B64"/>
    <w:rsid w:val="00096898"/>
    <w:rsid w:val="00096D19"/>
    <w:rsid w:val="00097CB9"/>
    <w:rsid w:val="000A0A4B"/>
    <w:rsid w:val="000A16E2"/>
    <w:rsid w:val="000A5CA2"/>
    <w:rsid w:val="000A6D53"/>
    <w:rsid w:val="000A761C"/>
    <w:rsid w:val="000B06D6"/>
    <w:rsid w:val="000B371A"/>
    <w:rsid w:val="000B7C3D"/>
    <w:rsid w:val="000C0839"/>
    <w:rsid w:val="000C2D15"/>
    <w:rsid w:val="000C7898"/>
    <w:rsid w:val="000D085E"/>
    <w:rsid w:val="000E4526"/>
    <w:rsid w:val="000E7C88"/>
    <w:rsid w:val="000F4E62"/>
    <w:rsid w:val="000F6F69"/>
    <w:rsid w:val="000F7584"/>
    <w:rsid w:val="001013ED"/>
    <w:rsid w:val="0011168C"/>
    <w:rsid w:val="001117ED"/>
    <w:rsid w:val="00113F9A"/>
    <w:rsid w:val="00114861"/>
    <w:rsid w:val="00120685"/>
    <w:rsid w:val="00124D1D"/>
    <w:rsid w:val="00125473"/>
    <w:rsid w:val="001309D2"/>
    <w:rsid w:val="00132415"/>
    <w:rsid w:val="00135FA2"/>
    <w:rsid w:val="00152BD1"/>
    <w:rsid w:val="001666B6"/>
    <w:rsid w:val="00171D30"/>
    <w:rsid w:val="001722E7"/>
    <w:rsid w:val="00176E2F"/>
    <w:rsid w:val="00193B71"/>
    <w:rsid w:val="00194314"/>
    <w:rsid w:val="001A0487"/>
    <w:rsid w:val="001A2903"/>
    <w:rsid w:val="001A6CA9"/>
    <w:rsid w:val="001A7471"/>
    <w:rsid w:val="001B2A87"/>
    <w:rsid w:val="001B4DDF"/>
    <w:rsid w:val="001C11AB"/>
    <w:rsid w:val="001D1020"/>
    <w:rsid w:val="001D16B4"/>
    <w:rsid w:val="001D3100"/>
    <w:rsid w:val="001D3376"/>
    <w:rsid w:val="001D39C9"/>
    <w:rsid w:val="001D71E8"/>
    <w:rsid w:val="001E758D"/>
    <w:rsid w:val="001F26E5"/>
    <w:rsid w:val="001F6E58"/>
    <w:rsid w:val="00204C6D"/>
    <w:rsid w:val="00207525"/>
    <w:rsid w:val="00224EDF"/>
    <w:rsid w:val="00227061"/>
    <w:rsid w:val="002275EA"/>
    <w:rsid w:val="00234847"/>
    <w:rsid w:val="002413DC"/>
    <w:rsid w:val="002415D2"/>
    <w:rsid w:val="00242F9A"/>
    <w:rsid w:val="00246656"/>
    <w:rsid w:val="00251E8D"/>
    <w:rsid w:val="00253C41"/>
    <w:rsid w:val="00254858"/>
    <w:rsid w:val="00266CA1"/>
    <w:rsid w:val="00267FB5"/>
    <w:rsid w:val="002746B7"/>
    <w:rsid w:val="0029133D"/>
    <w:rsid w:val="00293488"/>
    <w:rsid w:val="00294114"/>
    <w:rsid w:val="00296C59"/>
    <w:rsid w:val="002A4C34"/>
    <w:rsid w:val="002A50CD"/>
    <w:rsid w:val="002A7F53"/>
    <w:rsid w:val="002B13C2"/>
    <w:rsid w:val="002B557C"/>
    <w:rsid w:val="002B64CD"/>
    <w:rsid w:val="002B7EAC"/>
    <w:rsid w:val="002D6539"/>
    <w:rsid w:val="002F7E57"/>
    <w:rsid w:val="00302F32"/>
    <w:rsid w:val="003169E7"/>
    <w:rsid w:val="00325C8D"/>
    <w:rsid w:val="00327446"/>
    <w:rsid w:val="00335BB9"/>
    <w:rsid w:val="00336228"/>
    <w:rsid w:val="00337C2B"/>
    <w:rsid w:val="00340EDB"/>
    <w:rsid w:val="00344CEC"/>
    <w:rsid w:val="00346C1F"/>
    <w:rsid w:val="003501AA"/>
    <w:rsid w:val="00353AD6"/>
    <w:rsid w:val="00354A59"/>
    <w:rsid w:val="003716F3"/>
    <w:rsid w:val="00375F7A"/>
    <w:rsid w:val="0038183D"/>
    <w:rsid w:val="0039491D"/>
    <w:rsid w:val="00396235"/>
    <w:rsid w:val="003A383E"/>
    <w:rsid w:val="003A51D5"/>
    <w:rsid w:val="003B5F28"/>
    <w:rsid w:val="003D0453"/>
    <w:rsid w:val="003D4C43"/>
    <w:rsid w:val="003D57B5"/>
    <w:rsid w:val="003D5B76"/>
    <w:rsid w:val="003E228C"/>
    <w:rsid w:val="003E32F3"/>
    <w:rsid w:val="00402048"/>
    <w:rsid w:val="00403602"/>
    <w:rsid w:val="00403939"/>
    <w:rsid w:val="00407FD7"/>
    <w:rsid w:val="004172F8"/>
    <w:rsid w:val="0041780F"/>
    <w:rsid w:val="00417BA9"/>
    <w:rsid w:val="004238AA"/>
    <w:rsid w:val="00431F03"/>
    <w:rsid w:val="00441608"/>
    <w:rsid w:val="004429E5"/>
    <w:rsid w:val="004462D2"/>
    <w:rsid w:val="00451864"/>
    <w:rsid w:val="004551E1"/>
    <w:rsid w:val="004660A1"/>
    <w:rsid w:val="004763B3"/>
    <w:rsid w:val="004921A4"/>
    <w:rsid w:val="0049479C"/>
    <w:rsid w:val="00494E6F"/>
    <w:rsid w:val="004975FC"/>
    <w:rsid w:val="004A6BFF"/>
    <w:rsid w:val="004B603D"/>
    <w:rsid w:val="004C2CBE"/>
    <w:rsid w:val="004D04FB"/>
    <w:rsid w:val="004D114D"/>
    <w:rsid w:val="004E6323"/>
    <w:rsid w:val="004F16BD"/>
    <w:rsid w:val="004F6AA2"/>
    <w:rsid w:val="0050786E"/>
    <w:rsid w:val="00527A78"/>
    <w:rsid w:val="00531882"/>
    <w:rsid w:val="00537960"/>
    <w:rsid w:val="00546F55"/>
    <w:rsid w:val="00551A25"/>
    <w:rsid w:val="00554F52"/>
    <w:rsid w:val="005619CB"/>
    <w:rsid w:val="005627BD"/>
    <w:rsid w:val="00570FDD"/>
    <w:rsid w:val="00590057"/>
    <w:rsid w:val="00595296"/>
    <w:rsid w:val="00595F7C"/>
    <w:rsid w:val="005B3E45"/>
    <w:rsid w:val="005B4DC8"/>
    <w:rsid w:val="005B5105"/>
    <w:rsid w:val="005E0940"/>
    <w:rsid w:val="005E7499"/>
    <w:rsid w:val="00602FE5"/>
    <w:rsid w:val="00603668"/>
    <w:rsid w:val="0060389E"/>
    <w:rsid w:val="00617C55"/>
    <w:rsid w:val="00620C32"/>
    <w:rsid w:val="00626D96"/>
    <w:rsid w:val="00626FB8"/>
    <w:rsid w:val="00630233"/>
    <w:rsid w:val="00630545"/>
    <w:rsid w:val="006308B0"/>
    <w:rsid w:val="00637920"/>
    <w:rsid w:val="00643B78"/>
    <w:rsid w:val="0065479D"/>
    <w:rsid w:val="0065527D"/>
    <w:rsid w:val="006629F9"/>
    <w:rsid w:val="00662BB1"/>
    <w:rsid w:val="006672C3"/>
    <w:rsid w:val="00670BAC"/>
    <w:rsid w:val="00671B8E"/>
    <w:rsid w:val="006728FD"/>
    <w:rsid w:val="00675E46"/>
    <w:rsid w:val="00690530"/>
    <w:rsid w:val="006965FD"/>
    <w:rsid w:val="006A0BD8"/>
    <w:rsid w:val="006A2C5A"/>
    <w:rsid w:val="006A303E"/>
    <w:rsid w:val="006A49C3"/>
    <w:rsid w:val="006A6909"/>
    <w:rsid w:val="006B13A8"/>
    <w:rsid w:val="006C3B2F"/>
    <w:rsid w:val="006D53FF"/>
    <w:rsid w:val="006D6336"/>
    <w:rsid w:val="006E5755"/>
    <w:rsid w:val="006E64AD"/>
    <w:rsid w:val="006F0FF3"/>
    <w:rsid w:val="006F3092"/>
    <w:rsid w:val="006F5697"/>
    <w:rsid w:val="0070125C"/>
    <w:rsid w:val="007060CB"/>
    <w:rsid w:val="00714AA3"/>
    <w:rsid w:val="0071579B"/>
    <w:rsid w:val="00725456"/>
    <w:rsid w:val="00732B72"/>
    <w:rsid w:val="00737BAB"/>
    <w:rsid w:val="00737F3B"/>
    <w:rsid w:val="00740D32"/>
    <w:rsid w:val="007529F8"/>
    <w:rsid w:val="00764904"/>
    <w:rsid w:val="00765AEE"/>
    <w:rsid w:val="00767998"/>
    <w:rsid w:val="00772CEA"/>
    <w:rsid w:val="00780ECF"/>
    <w:rsid w:val="00787F29"/>
    <w:rsid w:val="007A33C0"/>
    <w:rsid w:val="007B2A05"/>
    <w:rsid w:val="007B6B05"/>
    <w:rsid w:val="007C1D44"/>
    <w:rsid w:val="007C4C99"/>
    <w:rsid w:val="007C7D80"/>
    <w:rsid w:val="007D1E43"/>
    <w:rsid w:val="007D60A6"/>
    <w:rsid w:val="007D6C9D"/>
    <w:rsid w:val="007D7347"/>
    <w:rsid w:val="007E5C87"/>
    <w:rsid w:val="007E7FF0"/>
    <w:rsid w:val="008004D5"/>
    <w:rsid w:val="00806088"/>
    <w:rsid w:val="008110D4"/>
    <w:rsid w:val="00823CD3"/>
    <w:rsid w:val="00826191"/>
    <w:rsid w:val="00827C1E"/>
    <w:rsid w:val="00835297"/>
    <w:rsid w:val="008379F1"/>
    <w:rsid w:val="008440EB"/>
    <w:rsid w:val="008454B0"/>
    <w:rsid w:val="00845B09"/>
    <w:rsid w:val="008474D7"/>
    <w:rsid w:val="0085095A"/>
    <w:rsid w:val="00860940"/>
    <w:rsid w:val="00863BBD"/>
    <w:rsid w:val="008717C7"/>
    <w:rsid w:val="00875193"/>
    <w:rsid w:val="00882A77"/>
    <w:rsid w:val="008830AF"/>
    <w:rsid w:val="0089013F"/>
    <w:rsid w:val="00891E2A"/>
    <w:rsid w:val="008A015B"/>
    <w:rsid w:val="008A447A"/>
    <w:rsid w:val="008A6099"/>
    <w:rsid w:val="008B3FC3"/>
    <w:rsid w:val="008B4E31"/>
    <w:rsid w:val="008C3E51"/>
    <w:rsid w:val="008C5013"/>
    <w:rsid w:val="008D11B4"/>
    <w:rsid w:val="008D3BE4"/>
    <w:rsid w:val="008D6EA6"/>
    <w:rsid w:val="008E1296"/>
    <w:rsid w:val="008E7133"/>
    <w:rsid w:val="008F0C72"/>
    <w:rsid w:val="008F2879"/>
    <w:rsid w:val="008F2E33"/>
    <w:rsid w:val="009003B6"/>
    <w:rsid w:val="00915489"/>
    <w:rsid w:val="009154CF"/>
    <w:rsid w:val="00915C77"/>
    <w:rsid w:val="00916396"/>
    <w:rsid w:val="0091645B"/>
    <w:rsid w:val="00917701"/>
    <w:rsid w:val="0092176F"/>
    <w:rsid w:val="0092526D"/>
    <w:rsid w:val="00926C4A"/>
    <w:rsid w:val="00930421"/>
    <w:rsid w:val="00933AC8"/>
    <w:rsid w:val="00937B0D"/>
    <w:rsid w:val="00937CB3"/>
    <w:rsid w:val="00940967"/>
    <w:rsid w:val="00941CCC"/>
    <w:rsid w:val="0094363A"/>
    <w:rsid w:val="00946467"/>
    <w:rsid w:val="009508E4"/>
    <w:rsid w:val="009545EE"/>
    <w:rsid w:val="00954ED8"/>
    <w:rsid w:val="00957820"/>
    <w:rsid w:val="009603AF"/>
    <w:rsid w:val="00960FF4"/>
    <w:rsid w:val="00971380"/>
    <w:rsid w:val="0097778E"/>
    <w:rsid w:val="009A036D"/>
    <w:rsid w:val="009A2EB5"/>
    <w:rsid w:val="009C20DD"/>
    <w:rsid w:val="009C2690"/>
    <w:rsid w:val="009D7744"/>
    <w:rsid w:val="009E25A0"/>
    <w:rsid w:val="009E3DC9"/>
    <w:rsid w:val="009E5711"/>
    <w:rsid w:val="009E6A65"/>
    <w:rsid w:val="009E7724"/>
    <w:rsid w:val="009F17F9"/>
    <w:rsid w:val="009F382E"/>
    <w:rsid w:val="009F44C4"/>
    <w:rsid w:val="00A04D8F"/>
    <w:rsid w:val="00A06F5C"/>
    <w:rsid w:val="00A13029"/>
    <w:rsid w:val="00A22DD5"/>
    <w:rsid w:val="00A25480"/>
    <w:rsid w:val="00A26694"/>
    <w:rsid w:val="00A26E14"/>
    <w:rsid w:val="00A35D01"/>
    <w:rsid w:val="00A41DC8"/>
    <w:rsid w:val="00A457F3"/>
    <w:rsid w:val="00A60238"/>
    <w:rsid w:val="00A64D4B"/>
    <w:rsid w:val="00A65F65"/>
    <w:rsid w:val="00A66447"/>
    <w:rsid w:val="00A92C74"/>
    <w:rsid w:val="00A9539D"/>
    <w:rsid w:val="00A97946"/>
    <w:rsid w:val="00AA4BAE"/>
    <w:rsid w:val="00AB57CC"/>
    <w:rsid w:val="00AC4FCD"/>
    <w:rsid w:val="00AC66C9"/>
    <w:rsid w:val="00AC677A"/>
    <w:rsid w:val="00AE365F"/>
    <w:rsid w:val="00AE49FC"/>
    <w:rsid w:val="00AF2BA6"/>
    <w:rsid w:val="00B00B46"/>
    <w:rsid w:val="00B060F2"/>
    <w:rsid w:val="00B0654D"/>
    <w:rsid w:val="00B06708"/>
    <w:rsid w:val="00B16801"/>
    <w:rsid w:val="00B24379"/>
    <w:rsid w:val="00B24D62"/>
    <w:rsid w:val="00B31B45"/>
    <w:rsid w:val="00B34C58"/>
    <w:rsid w:val="00B3742A"/>
    <w:rsid w:val="00B42156"/>
    <w:rsid w:val="00B51EC9"/>
    <w:rsid w:val="00B5458A"/>
    <w:rsid w:val="00B61990"/>
    <w:rsid w:val="00B63168"/>
    <w:rsid w:val="00B64078"/>
    <w:rsid w:val="00B651D2"/>
    <w:rsid w:val="00B65291"/>
    <w:rsid w:val="00B65B2E"/>
    <w:rsid w:val="00B71444"/>
    <w:rsid w:val="00B7562C"/>
    <w:rsid w:val="00B766A7"/>
    <w:rsid w:val="00B87FCD"/>
    <w:rsid w:val="00B91D08"/>
    <w:rsid w:val="00B97641"/>
    <w:rsid w:val="00B9796E"/>
    <w:rsid w:val="00BA1EA2"/>
    <w:rsid w:val="00BA7ABB"/>
    <w:rsid w:val="00BB1D31"/>
    <w:rsid w:val="00BB1D9E"/>
    <w:rsid w:val="00BB4010"/>
    <w:rsid w:val="00BC2F4F"/>
    <w:rsid w:val="00BC31BB"/>
    <w:rsid w:val="00BC5ED5"/>
    <w:rsid w:val="00BD3FFC"/>
    <w:rsid w:val="00BD5CC0"/>
    <w:rsid w:val="00BE16AB"/>
    <w:rsid w:val="00BE2240"/>
    <w:rsid w:val="00BE3DA8"/>
    <w:rsid w:val="00BE7E5A"/>
    <w:rsid w:val="00BF0C92"/>
    <w:rsid w:val="00BF71FB"/>
    <w:rsid w:val="00C01CC2"/>
    <w:rsid w:val="00C07292"/>
    <w:rsid w:val="00C072BE"/>
    <w:rsid w:val="00C07704"/>
    <w:rsid w:val="00C077EC"/>
    <w:rsid w:val="00C16840"/>
    <w:rsid w:val="00C17D41"/>
    <w:rsid w:val="00C21C0E"/>
    <w:rsid w:val="00C23286"/>
    <w:rsid w:val="00C25062"/>
    <w:rsid w:val="00C318A8"/>
    <w:rsid w:val="00C40BCB"/>
    <w:rsid w:val="00C42035"/>
    <w:rsid w:val="00C53271"/>
    <w:rsid w:val="00C56E35"/>
    <w:rsid w:val="00C62929"/>
    <w:rsid w:val="00C632DA"/>
    <w:rsid w:val="00C844A2"/>
    <w:rsid w:val="00C97035"/>
    <w:rsid w:val="00CA5D85"/>
    <w:rsid w:val="00CA78DB"/>
    <w:rsid w:val="00CB1CA4"/>
    <w:rsid w:val="00CB2412"/>
    <w:rsid w:val="00CB7629"/>
    <w:rsid w:val="00CC5DC5"/>
    <w:rsid w:val="00CC7664"/>
    <w:rsid w:val="00CC7C11"/>
    <w:rsid w:val="00CD0023"/>
    <w:rsid w:val="00CD08FF"/>
    <w:rsid w:val="00CD6374"/>
    <w:rsid w:val="00CE28A3"/>
    <w:rsid w:val="00CE29B9"/>
    <w:rsid w:val="00CE480D"/>
    <w:rsid w:val="00D01244"/>
    <w:rsid w:val="00D03421"/>
    <w:rsid w:val="00D034D0"/>
    <w:rsid w:val="00D10C9B"/>
    <w:rsid w:val="00D11F12"/>
    <w:rsid w:val="00D15EF1"/>
    <w:rsid w:val="00D2188C"/>
    <w:rsid w:val="00D236CA"/>
    <w:rsid w:val="00D25DA1"/>
    <w:rsid w:val="00D37A22"/>
    <w:rsid w:val="00D44513"/>
    <w:rsid w:val="00D4500E"/>
    <w:rsid w:val="00D47F83"/>
    <w:rsid w:val="00D57051"/>
    <w:rsid w:val="00D7080E"/>
    <w:rsid w:val="00D806B6"/>
    <w:rsid w:val="00D80DF0"/>
    <w:rsid w:val="00D9352D"/>
    <w:rsid w:val="00D93604"/>
    <w:rsid w:val="00DA5850"/>
    <w:rsid w:val="00DC2483"/>
    <w:rsid w:val="00DC38CF"/>
    <w:rsid w:val="00DC3BE9"/>
    <w:rsid w:val="00DC4ECE"/>
    <w:rsid w:val="00DD67F3"/>
    <w:rsid w:val="00DD73E5"/>
    <w:rsid w:val="00DD73E8"/>
    <w:rsid w:val="00DF0F19"/>
    <w:rsid w:val="00DF336A"/>
    <w:rsid w:val="00DF5BA7"/>
    <w:rsid w:val="00DF6C5E"/>
    <w:rsid w:val="00DF7486"/>
    <w:rsid w:val="00E00E26"/>
    <w:rsid w:val="00E07028"/>
    <w:rsid w:val="00E14756"/>
    <w:rsid w:val="00E17869"/>
    <w:rsid w:val="00E3373A"/>
    <w:rsid w:val="00E34B2D"/>
    <w:rsid w:val="00E50FBA"/>
    <w:rsid w:val="00E5517A"/>
    <w:rsid w:val="00E557EE"/>
    <w:rsid w:val="00E6123C"/>
    <w:rsid w:val="00E650BA"/>
    <w:rsid w:val="00E74071"/>
    <w:rsid w:val="00E90137"/>
    <w:rsid w:val="00E951DE"/>
    <w:rsid w:val="00E967C0"/>
    <w:rsid w:val="00EB4CC4"/>
    <w:rsid w:val="00EB7CD2"/>
    <w:rsid w:val="00EC30C2"/>
    <w:rsid w:val="00EC5C7B"/>
    <w:rsid w:val="00EE3274"/>
    <w:rsid w:val="00EE4FF6"/>
    <w:rsid w:val="00EE7705"/>
    <w:rsid w:val="00EF7927"/>
    <w:rsid w:val="00F07C30"/>
    <w:rsid w:val="00F422D4"/>
    <w:rsid w:val="00F452F9"/>
    <w:rsid w:val="00F50D1A"/>
    <w:rsid w:val="00F5290A"/>
    <w:rsid w:val="00F54AFA"/>
    <w:rsid w:val="00F605D7"/>
    <w:rsid w:val="00F60A05"/>
    <w:rsid w:val="00F61540"/>
    <w:rsid w:val="00F63D66"/>
    <w:rsid w:val="00F66BBF"/>
    <w:rsid w:val="00F758EC"/>
    <w:rsid w:val="00F76350"/>
    <w:rsid w:val="00F76AC4"/>
    <w:rsid w:val="00F8154A"/>
    <w:rsid w:val="00F82C59"/>
    <w:rsid w:val="00FA29FC"/>
    <w:rsid w:val="00FB0662"/>
    <w:rsid w:val="00FB1965"/>
    <w:rsid w:val="00FB4D5B"/>
    <w:rsid w:val="00FC2080"/>
    <w:rsid w:val="00FC5886"/>
    <w:rsid w:val="00FD3876"/>
    <w:rsid w:val="00FD767C"/>
    <w:rsid w:val="00FF5E1B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5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794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7946"/>
    <w:rPr>
      <w:rFonts w:cs="Century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B63168"/>
  </w:style>
  <w:style w:type="character" w:customStyle="1" w:styleId="a8">
    <w:name w:val="日付 (文字)"/>
    <w:basedOn w:val="a0"/>
    <w:link w:val="a7"/>
    <w:uiPriority w:val="99"/>
    <w:semiHidden/>
    <w:rsid w:val="00A97946"/>
    <w:rPr>
      <w:rFonts w:cs="Century"/>
      <w:sz w:val="21"/>
      <w:szCs w:val="21"/>
    </w:rPr>
  </w:style>
  <w:style w:type="paragraph" w:customStyle="1" w:styleId="a9">
    <w:name w:val="(文字) (文字)"/>
    <w:basedOn w:val="a"/>
    <w:next w:val="a"/>
    <w:uiPriority w:val="99"/>
    <w:rsid w:val="002A7F53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1C11AB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11AB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Body Text"/>
    <w:basedOn w:val="a"/>
    <w:link w:val="ad"/>
    <w:uiPriority w:val="99"/>
    <w:rsid w:val="002B13C2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character" w:customStyle="1" w:styleId="ad">
    <w:name w:val="本文 (文字)"/>
    <w:basedOn w:val="a0"/>
    <w:link w:val="ac"/>
    <w:uiPriority w:val="99"/>
    <w:rsid w:val="002B13C2"/>
    <w:rPr>
      <w:rFonts w:ascii="Times New Roman" w:hAnsi="Times New Roman" w:cs="Times New Roman"/>
      <w:kern w:val="2"/>
      <w:sz w:val="24"/>
    </w:rPr>
  </w:style>
  <w:style w:type="character" w:styleId="ae">
    <w:name w:val="annotation reference"/>
    <w:basedOn w:val="a0"/>
    <w:uiPriority w:val="99"/>
    <w:semiHidden/>
    <w:rsid w:val="006302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6302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06D6"/>
    <w:rPr>
      <w:rFonts w:cs="Century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6302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06D6"/>
    <w:rPr>
      <w:rFonts w:cs="Century"/>
      <w:b/>
      <w:bCs/>
      <w:sz w:val="21"/>
      <w:szCs w:val="21"/>
    </w:rPr>
  </w:style>
  <w:style w:type="character" w:customStyle="1" w:styleId="PlainTextChar">
    <w:name w:val="Plain Text Char"/>
    <w:uiPriority w:val="99"/>
    <w:rsid w:val="0063023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f3">
    <w:name w:val="Plain Text"/>
    <w:basedOn w:val="a"/>
    <w:link w:val="af4"/>
    <w:uiPriority w:val="99"/>
    <w:rsid w:val="00630233"/>
    <w:pPr>
      <w:widowControl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customStyle="1" w:styleId="af4">
    <w:name w:val="書式なし (文字)"/>
    <w:basedOn w:val="a0"/>
    <w:link w:val="af3"/>
    <w:uiPriority w:val="99"/>
    <w:semiHidden/>
    <w:rsid w:val="000B06D6"/>
    <w:rPr>
      <w:rFonts w:ascii="ＭＳ 明朝" w:hAnsi="Courier New" w:cs="Courier New"/>
      <w:sz w:val="21"/>
      <w:szCs w:val="21"/>
    </w:rPr>
  </w:style>
  <w:style w:type="paragraph" w:styleId="af5">
    <w:name w:val="List Paragraph"/>
    <w:basedOn w:val="a"/>
    <w:uiPriority w:val="99"/>
    <w:qFormat/>
    <w:rsid w:val="00772C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5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794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7946"/>
    <w:rPr>
      <w:rFonts w:cs="Century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B63168"/>
  </w:style>
  <w:style w:type="character" w:customStyle="1" w:styleId="a8">
    <w:name w:val="日付 (文字)"/>
    <w:basedOn w:val="a0"/>
    <w:link w:val="a7"/>
    <w:uiPriority w:val="99"/>
    <w:semiHidden/>
    <w:rsid w:val="00A97946"/>
    <w:rPr>
      <w:rFonts w:cs="Century"/>
      <w:sz w:val="21"/>
      <w:szCs w:val="21"/>
    </w:rPr>
  </w:style>
  <w:style w:type="paragraph" w:customStyle="1" w:styleId="a9">
    <w:name w:val="(文字) (文字)"/>
    <w:basedOn w:val="a"/>
    <w:next w:val="a"/>
    <w:uiPriority w:val="99"/>
    <w:rsid w:val="002A7F53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1C11AB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11AB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Body Text"/>
    <w:basedOn w:val="a"/>
    <w:link w:val="ad"/>
    <w:uiPriority w:val="99"/>
    <w:rsid w:val="002B13C2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character" w:customStyle="1" w:styleId="ad">
    <w:name w:val="本文 (文字)"/>
    <w:basedOn w:val="a0"/>
    <w:link w:val="ac"/>
    <w:uiPriority w:val="99"/>
    <w:rsid w:val="002B13C2"/>
    <w:rPr>
      <w:rFonts w:ascii="Times New Roman" w:hAnsi="Times New Roman" w:cs="Times New Roman"/>
      <w:kern w:val="2"/>
      <w:sz w:val="24"/>
    </w:rPr>
  </w:style>
  <w:style w:type="character" w:styleId="ae">
    <w:name w:val="annotation reference"/>
    <w:basedOn w:val="a0"/>
    <w:uiPriority w:val="99"/>
    <w:semiHidden/>
    <w:rsid w:val="006302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6302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06D6"/>
    <w:rPr>
      <w:rFonts w:cs="Century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6302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06D6"/>
    <w:rPr>
      <w:rFonts w:cs="Century"/>
      <w:b/>
      <w:bCs/>
      <w:sz w:val="21"/>
      <w:szCs w:val="21"/>
    </w:rPr>
  </w:style>
  <w:style w:type="character" w:customStyle="1" w:styleId="PlainTextChar">
    <w:name w:val="Plain Text Char"/>
    <w:uiPriority w:val="99"/>
    <w:rsid w:val="0063023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f3">
    <w:name w:val="Plain Text"/>
    <w:basedOn w:val="a"/>
    <w:link w:val="af4"/>
    <w:uiPriority w:val="99"/>
    <w:rsid w:val="00630233"/>
    <w:pPr>
      <w:widowControl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customStyle="1" w:styleId="af4">
    <w:name w:val="書式なし (文字)"/>
    <w:basedOn w:val="a0"/>
    <w:link w:val="af3"/>
    <w:uiPriority w:val="99"/>
    <w:semiHidden/>
    <w:rsid w:val="000B06D6"/>
    <w:rPr>
      <w:rFonts w:ascii="ＭＳ 明朝" w:hAnsi="Courier New" w:cs="Courier New"/>
      <w:sz w:val="21"/>
      <w:szCs w:val="21"/>
    </w:rPr>
  </w:style>
  <w:style w:type="paragraph" w:styleId="af5">
    <w:name w:val="List Paragraph"/>
    <w:basedOn w:val="a"/>
    <w:uiPriority w:val="99"/>
    <w:qFormat/>
    <w:rsid w:val="00772CE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330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238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March 18, 2007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18, 2007</dc:title>
  <dc:creator>ishida</dc:creator>
  <cp:lastModifiedBy>情報通信課</cp:lastModifiedBy>
  <cp:revision>2</cp:revision>
  <cp:lastPrinted>2013-04-17T07:56:00Z</cp:lastPrinted>
  <dcterms:created xsi:type="dcterms:W3CDTF">2013-04-18T18:58:00Z</dcterms:created>
  <dcterms:modified xsi:type="dcterms:W3CDTF">2013-04-18T18:58:00Z</dcterms:modified>
</cp:coreProperties>
</file>